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0E6" w:rsidRDefault="009A00E6" w:rsidP="009A00E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СИЛЛАБУС</w:t>
      </w:r>
    </w:p>
    <w:p w:rsidR="009A00E6" w:rsidRDefault="00B3538A" w:rsidP="009A00E6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</w:t>
      </w:r>
      <w:r>
        <w:rPr>
          <w:b/>
          <w:lang w:val="kk-KZ"/>
        </w:rPr>
        <w:t>2</w:t>
      </w:r>
      <w:r w:rsidR="009A00E6">
        <w:rPr>
          <w:b/>
        </w:rPr>
        <w:t xml:space="preserve"> </w:t>
      </w:r>
      <w:r w:rsidR="009A00E6">
        <w:rPr>
          <w:b/>
          <w:lang w:val="kk-KZ"/>
        </w:rPr>
        <w:t>оқу жылының күзгі семестрі</w:t>
      </w:r>
    </w:p>
    <w:p w:rsidR="009A00E6" w:rsidRDefault="00C639C9" w:rsidP="009A00E6">
      <w:pPr>
        <w:jc w:val="center"/>
        <w:rPr>
          <w:b/>
          <w:lang w:val="kk-KZ"/>
        </w:rPr>
      </w:pPr>
      <w:r>
        <w:rPr>
          <w:b/>
          <w:lang w:val="kk-KZ"/>
        </w:rPr>
        <w:t>«Тарихи</w:t>
      </w:r>
      <w:r w:rsidR="009A00E6">
        <w:rPr>
          <w:b/>
          <w:lang w:val="kk-KZ"/>
        </w:rPr>
        <w:t xml:space="preserve">» білім беру бағдарламасы </w:t>
      </w:r>
      <w:r w:rsidR="009A00E6">
        <w:rPr>
          <w:b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A00E6" w:rsidRPr="00E1261B" w:rsidTr="009A00E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 xml:space="preserve">Студенттің оқытушы басшылығымен өзіндік жұмысы (СОӨЖ)  </w:t>
            </w:r>
          </w:p>
        </w:tc>
      </w:tr>
      <w:tr w:rsidR="009A00E6" w:rsidRPr="00C639C9" w:rsidTr="009A00E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Практ</w:t>
            </w:r>
            <w:proofErr w:type="spellEnd"/>
            <w:r w:rsidRPr="00C639C9">
              <w:rPr>
                <w:b/>
                <w:lang w:eastAsia="en-US"/>
              </w:rPr>
              <w:t xml:space="preserve">. </w:t>
            </w:r>
            <w:proofErr w:type="spellStart"/>
            <w:r w:rsidRPr="00C639C9">
              <w:rPr>
                <w:b/>
                <w:lang w:eastAsia="en-US"/>
              </w:rPr>
              <w:t>сабақтар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r w:rsidRPr="00C639C9"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Зерт</w:t>
            </w:r>
            <w:proofErr w:type="spellEnd"/>
            <w:r w:rsidRPr="00C639C9">
              <w:rPr>
                <w:b/>
                <w:lang w:eastAsia="en-US"/>
              </w:rPr>
              <w:t>. с</w:t>
            </w:r>
            <w:r w:rsidRPr="00C639C9">
              <w:rPr>
                <w:b/>
                <w:lang w:val="kk-KZ" w:eastAsia="en-US"/>
              </w:rPr>
              <w:t>абақтар</w:t>
            </w:r>
            <w:r w:rsidRPr="00C639C9">
              <w:rPr>
                <w:b/>
                <w:lang w:eastAsia="en-US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en-US" w:eastAsia="en-US"/>
              </w:rPr>
            </w:pPr>
            <w:r w:rsidRPr="00C639C9">
              <w:rPr>
                <w:b/>
                <w:lang w:val="kk-KZ" w:eastAsia="en-US"/>
              </w:rPr>
              <w:t>7В21;</w:t>
            </w:r>
            <w:r w:rsidRPr="00C639C9">
              <w:rPr>
                <w:b/>
                <w:lang w:val="en-US" w:eastAsia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Деректану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9A00E6" w:rsidRPr="00C639C9" w:rsidTr="009A00E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eastAsia="en-US"/>
              </w:rPr>
              <w:t xml:space="preserve">Курс </w:t>
            </w:r>
            <w:proofErr w:type="spellStart"/>
            <w:r w:rsidRPr="00C639C9">
              <w:rPr>
                <w:b/>
                <w:lang w:eastAsia="en-US"/>
              </w:rPr>
              <w:t>туралы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академиялық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ақпарат</w:t>
            </w:r>
            <w:proofErr w:type="spellEnd"/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pStyle w:val="1"/>
              <w:spacing w:line="256" w:lineRule="auto"/>
              <w:rPr>
                <w:b/>
                <w:sz w:val="24"/>
                <w:szCs w:val="24"/>
                <w:lang w:val="kk-KZ"/>
              </w:rPr>
            </w:pPr>
            <w:r w:rsidRPr="00C639C9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Курстың </w:t>
            </w:r>
            <w:r w:rsidRPr="00C639C9">
              <w:rPr>
                <w:b/>
                <w:lang w:eastAsia="en-US"/>
              </w:rPr>
              <w:t>тип</w:t>
            </w:r>
            <w:r w:rsidRPr="00C639C9">
              <w:rPr>
                <w:b/>
                <w:lang w:val="kk-KZ" w:eastAsia="en-US"/>
              </w:rPr>
              <w:t>і</w:t>
            </w:r>
            <w:r w:rsidRPr="00C639C9">
              <w:rPr>
                <w:b/>
                <w:lang w:eastAsia="en-US"/>
              </w:rPr>
              <w:t>/</w:t>
            </w:r>
            <w:proofErr w:type="spellStart"/>
            <w:r w:rsidRPr="00C639C9">
              <w:rPr>
                <w:b/>
                <w:lang w:eastAsia="en-US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Қорытынды бақылау түрі</w:t>
            </w: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pStyle w:val="1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9A00E6" w:rsidRPr="00C639C9" w:rsidTr="009A00E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lang w:val="kk-KZ" w:eastAsia="en-US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tatulebaev@gmail.com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  <w:tr w:rsidR="009A00E6" w:rsidRPr="00C639C9" w:rsidTr="009A00E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lang w:val="en-US" w:eastAsia="en-US"/>
              </w:rPr>
            </w:pPr>
            <w:r w:rsidRPr="00C639C9">
              <w:rPr>
                <w:lang w:val="en-US" w:eastAsia="en-US"/>
              </w:rPr>
              <w:t>87071956050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0E6" w:rsidRPr="00C639C9" w:rsidRDefault="009A00E6">
            <w:pPr>
              <w:spacing w:line="256" w:lineRule="auto"/>
              <w:rPr>
                <w:lang w:val="kk-KZ" w:eastAsia="en-US"/>
              </w:rPr>
            </w:pP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A00E6" w:rsidRPr="00C639C9" w:rsidTr="009A00E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</w:tbl>
    <w:p w:rsidR="009A00E6" w:rsidRPr="00C639C9" w:rsidRDefault="009A00E6" w:rsidP="009A00E6">
      <w:pPr>
        <w:rPr>
          <w:vanish/>
          <w:lang w:val="kk-KZ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9A00E6" w:rsidRPr="00C639C9" w:rsidTr="009A00E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val="kk-KZ" w:eastAsia="en-US"/>
              </w:rPr>
            </w:pPr>
            <w:r w:rsidRPr="00C639C9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9A00E6" w:rsidRPr="00C639C9" w:rsidRDefault="009A00E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C639C9">
              <w:rPr>
                <w:lang w:eastAsia="en-US"/>
              </w:rPr>
              <w:t>(</w:t>
            </w:r>
            <w:proofErr w:type="spellStart"/>
            <w:r w:rsidRPr="00C639C9">
              <w:rPr>
                <w:lang w:eastAsia="en-US"/>
              </w:rPr>
              <w:t>әрбір</w:t>
            </w:r>
            <w:proofErr w:type="spellEnd"/>
            <w:r w:rsidRPr="00C639C9">
              <w:rPr>
                <w:lang w:eastAsia="en-US"/>
              </w:rPr>
              <w:t xml:space="preserve"> ОН-</w:t>
            </w:r>
            <w:proofErr w:type="spellStart"/>
            <w:r w:rsidRPr="00C639C9">
              <w:rPr>
                <w:lang w:eastAsia="en-US"/>
              </w:rPr>
              <w:t>ге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кемінде</w:t>
            </w:r>
            <w:proofErr w:type="spellEnd"/>
            <w:r w:rsidRPr="00C639C9">
              <w:rPr>
                <w:lang w:eastAsia="en-US"/>
              </w:rPr>
              <w:t xml:space="preserve"> 2 индикатор)</w:t>
            </w:r>
          </w:p>
        </w:tc>
      </w:tr>
      <w:tr w:rsidR="009A00E6" w:rsidRPr="00E1261B" w:rsidTr="009A00E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2D2427" w:rsidRDefault="00D47AEF" w:rsidP="00D47AEF">
            <w:pPr>
              <w:spacing w:line="256" w:lineRule="auto"/>
              <w:jc w:val="both"/>
              <w:rPr>
                <w:lang w:val="kk-KZ" w:eastAsia="en-US"/>
              </w:rPr>
            </w:pPr>
            <w:r w:rsidRPr="002D2427">
              <w:rPr>
                <w:lang w:val="kk-KZ" w:eastAsia="en-US"/>
              </w:rPr>
              <w:t xml:space="preserve">Тарихи деректердің түрлерін және олардың, тарихи шындықты айқын сипаттаудағы орны мен маңызын көрсету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8245B3" w:rsidP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975329">
              <w:rPr>
                <w:lang w:val="kk-KZ" w:eastAsia="en-US"/>
              </w:rPr>
              <w:t xml:space="preserve">Деректанудың теориялық мәселелерін </w:t>
            </w:r>
            <w:r w:rsidR="00EB0EA6" w:rsidRPr="00975329">
              <w:rPr>
                <w:lang w:val="kk-KZ" w:eastAsia="en-US"/>
              </w:rPr>
              <w:t>айқындауға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975329" w:rsidP="0097532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1.1 </w:t>
            </w:r>
            <w:r w:rsidR="006021AB" w:rsidRPr="006021AB">
              <w:rPr>
                <w:lang w:val="kk-KZ" w:eastAsia="en-US"/>
              </w:rPr>
              <w:t>Та</w:t>
            </w:r>
            <w:r w:rsidR="000B1701">
              <w:rPr>
                <w:lang w:val="kk-KZ" w:eastAsia="en-US"/>
              </w:rPr>
              <w:t>рихи деректің табиғатын түсін</w:t>
            </w:r>
            <w:r w:rsidR="006021AB" w:rsidRPr="006021AB">
              <w:rPr>
                <w:lang w:val="kk-KZ" w:eastAsia="en-US"/>
              </w:rPr>
              <w:t>у</w:t>
            </w:r>
          </w:p>
          <w:p w:rsidR="000B1701" w:rsidRDefault="000B1701" w:rsidP="0097532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1.2 </w:t>
            </w:r>
            <w:r w:rsidR="00D0132E">
              <w:rPr>
                <w:lang w:val="kk-KZ" w:eastAsia="en-US"/>
              </w:rPr>
              <w:t>Деректанудың тарих ғылымындағы орнын айқындау</w:t>
            </w:r>
          </w:p>
          <w:p w:rsidR="00D0132E" w:rsidRPr="006021AB" w:rsidRDefault="00D0132E" w:rsidP="00975329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ЖИ 1.3 </w:t>
            </w:r>
            <w:r w:rsidRPr="006021AB">
              <w:rPr>
                <w:lang w:val="kk-KZ"/>
              </w:rPr>
              <w:t>Тарихи деректердің ғылыми-танымдық құндылығын бағалау</w:t>
            </w:r>
          </w:p>
        </w:tc>
      </w:tr>
      <w:tr w:rsidR="009A00E6" w:rsidRPr="00E1261B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975329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>Деректанулық зерттеудің әдістерін пайдалана алуға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2E" w:rsidRDefault="00975329" w:rsidP="00D0132E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2.1 </w:t>
            </w:r>
            <w:r w:rsidR="00D0132E">
              <w:rPr>
                <w:rFonts w:ascii="Times New Roman" w:hAnsi="Times New Roman"/>
                <w:sz w:val="24"/>
                <w:szCs w:val="24"/>
                <w:lang w:val="kk-KZ"/>
              </w:rPr>
              <w:t>Деректанудың зерттеу әдістерін айқындау</w:t>
            </w:r>
          </w:p>
          <w:p w:rsidR="00D0132E" w:rsidRPr="006021AB" w:rsidRDefault="00D0132E" w:rsidP="002D242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2.2 </w:t>
            </w:r>
            <w:r w:rsidRPr="006021AB">
              <w:rPr>
                <w:rFonts w:ascii="Times New Roman" w:hAnsi="Times New Roman"/>
                <w:sz w:val="24"/>
                <w:szCs w:val="24"/>
                <w:lang w:val="kk-KZ"/>
              </w:rPr>
              <w:t>Тарихи деректерді деректанулық талдау әдістерін қолдану</w:t>
            </w:r>
          </w:p>
        </w:tc>
      </w:tr>
      <w:tr w:rsidR="009A00E6" w:rsidRPr="00E1261B" w:rsidTr="009A00E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975329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>Деректанудың тарихын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2D2427" w:rsidP="002D242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3.1 Деректанудың қалыптасу ерекшеліктерін түсіну</w:t>
            </w:r>
          </w:p>
          <w:p w:rsidR="002D2427" w:rsidRPr="006021AB" w:rsidRDefault="002D2427" w:rsidP="002D242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 3.2 Қазақ деректануының негіздеушілерін білу</w:t>
            </w:r>
          </w:p>
        </w:tc>
      </w:tr>
      <w:tr w:rsidR="009A00E6" w:rsidRPr="002D2427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6021AB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 xml:space="preserve">Ауыз әдебиеті туындыларындағы деректерді айқындауға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2D2427" w:rsidP="002D2427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ЖИ 4.1 Ауыз әдебиетіндегі тарихи оқиғаларды ажырату</w:t>
            </w:r>
          </w:p>
          <w:p w:rsidR="002D2427" w:rsidRPr="006021AB" w:rsidRDefault="002D2427" w:rsidP="002D2427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lastRenderedPageBreak/>
              <w:t>ЖИ 4.2 Ауызша тарих ұғымын айқындау</w:t>
            </w:r>
          </w:p>
        </w:tc>
      </w:tr>
      <w:tr w:rsidR="009A00E6" w:rsidRPr="00975329" w:rsidTr="009A00E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00E6" w:rsidRPr="002D2427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Pr="00975329" w:rsidRDefault="00EB0EA6" w:rsidP="00EB0EA6">
            <w:pPr>
              <w:spacing w:line="256" w:lineRule="auto"/>
              <w:jc w:val="both"/>
              <w:rPr>
                <w:lang w:val="kk-KZ" w:eastAsia="ar-SA"/>
              </w:rPr>
            </w:pPr>
            <w:r w:rsidRPr="00975329">
              <w:rPr>
                <w:lang w:val="kk-KZ" w:eastAsia="ar-SA"/>
              </w:rPr>
              <w:t>Жазбаша тарихи деректердің түрлерін ажыратуға және оларды пайдалана білуге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0E6" w:rsidRDefault="002D242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/>
              </w:rPr>
              <w:t xml:space="preserve">ЖИ 5.1 </w:t>
            </w:r>
            <w:r w:rsidR="006021AB" w:rsidRPr="006021AB">
              <w:rPr>
                <w:bCs/>
                <w:lang w:val="kk-KZ" w:eastAsia="en-US"/>
              </w:rPr>
              <w:t>Әртүрді тарихи деректерді салыстыра отырып талдап, шынайылығын анықтау</w:t>
            </w:r>
          </w:p>
          <w:p w:rsidR="002D2427" w:rsidRPr="006021AB" w:rsidRDefault="002D2427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lang w:val="kk-KZ"/>
              </w:rPr>
              <w:t xml:space="preserve">ЖИ 4.2 </w:t>
            </w:r>
            <w:r w:rsidRPr="006021AB">
              <w:rPr>
                <w:lang w:val="kk-KZ"/>
              </w:rPr>
              <w:t>Тарихи деректерге деректанулық синтез жүргізу</w:t>
            </w: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2D2427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 w:rsidRPr="002D2427">
              <w:rPr>
                <w:b/>
                <w:sz w:val="20"/>
                <w:szCs w:val="20"/>
                <w:lang w:val="kk-KZ" w:eastAsia="en-US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00E6" w:rsidRDefault="009A00E6">
            <w:pPr>
              <w:keepNext/>
              <w:tabs>
                <w:tab w:val="center" w:pos="9639"/>
              </w:tabs>
              <w:autoSpaceDE w:val="0"/>
              <w:autoSpaceDN w:val="0"/>
              <w:spacing w:line="256" w:lineRule="auto"/>
              <w:ind w:right="45"/>
              <w:jc w:val="both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9A00E6" w:rsidTr="009A00E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 деректану, Жаңа және қазіргі замандардағы Қазақстан тарихы, Дүниежүзі тарихы; Тарихтың теориясы мен методологиясы</w:t>
            </w:r>
          </w:p>
        </w:tc>
      </w:tr>
      <w:tr w:rsidR="009A00E6" w:rsidRPr="002927FE" w:rsidTr="0004416B">
        <w:trPr>
          <w:trHeight w:val="4952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Default="009A00E6">
            <w:pPr>
              <w:spacing w:line="256" w:lineRule="auto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 w:eastAsia="en-US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261B" w:rsidRPr="00E1261B" w:rsidRDefault="00E1261B" w:rsidP="008245B3">
            <w:pPr>
              <w:tabs>
                <w:tab w:val="left" w:pos="540"/>
              </w:tabs>
              <w:ind w:firstLine="540"/>
              <w:jc w:val="both"/>
              <w:rPr>
                <w:b/>
                <w:bCs/>
                <w:lang w:val="kk-KZ" w:eastAsia="en-US"/>
              </w:rPr>
            </w:pPr>
            <w:r w:rsidRPr="00E1261B">
              <w:rPr>
                <w:b/>
                <w:bCs/>
                <w:lang w:val="kk-KZ" w:eastAsia="en-US"/>
              </w:rPr>
              <w:t>Оқу әдебиеттері:</w:t>
            </w:r>
          </w:p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bCs/>
                <w:lang w:val="kk-KZ" w:eastAsia="en-US"/>
              </w:rPr>
              <w:t>1</w:t>
            </w:r>
            <w:r w:rsidR="009A00E6" w:rsidRPr="008245B3">
              <w:rPr>
                <w:bCs/>
                <w:lang w:val="kk-KZ" w:eastAsia="en-US"/>
              </w:rPr>
              <w:t xml:space="preserve">. </w:t>
            </w:r>
            <w:r w:rsidRPr="008245B3">
              <w:rPr>
                <w:lang w:val="kk-KZ"/>
              </w:rPr>
              <w:t xml:space="preserve">Атабаев Қ. Қазақ баспасөзі Қазақстан тарихының дерек көзі. </w:t>
            </w:r>
            <w:r w:rsidRPr="00E1261B">
              <w:rPr>
                <w:lang w:val="kk-KZ"/>
              </w:rPr>
              <w:t xml:space="preserve">(1870-1918 жж). Алматы: Қазақ </w:t>
            </w:r>
            <w:r w:rsidRPr="008245B3">
              <w:rPr>
                <w:lang w:val="kk-KZ"/>
              </w:rPr>
              <w:t>университеті</w:t>
            </w:r>
            <w:r w:rsidRPr="00E1261B">
              <w:rPr>
                <w:lang w:val="kk-KZ"/>
              </w:rPr>
              <w:t>, 200</w:t>
            </w:r>
            <w:r w:rsidRPr="008245B3">
              <w:rPr>
                <w:lang w:val="kk-KZ"/>
              </w:rPr>
              <w:t>0</w:t>
            </w:r>
            <w:r w:rsidRPr="00E1261B">
              <w:rPr>
                <w:lang w:val="kk-KZ"/>
              </w:rPr>
              <w:t>. – 358 б.</w:t>
            </w:r>
          </w:p>
          <w:p w:rsidR="008245B3" w:rsidRP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>2. Атабаев Қ. Қазақстан тарихының деректанулық негіздері. – Алматы: Қазақ университеті, 2002. – 302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 w:rsidRPr="008245B3">
              <w:rPr>
                <w:lang w:val="kk-KZ"/>
              </w:rPr>
              <w:tab/>
              <w:t xml:space="preserve">3. Атабаев Қ. Деректану. – Алматы: </w:t>
            </w:r>
            <w:r w:rsidRPr="008245B3">
              <w:t>“</w:t>
            </w:r>
            <w:r w:rsidRPr="008245B3">
              <w:rPr>
                <w:lang w:val="kk-KZ"/>
              </w:rPr>
              <w:t>Қазақ тарихы</w:t>
            </w:r>
            <w:r w:rsidRPr="008245B3">
              <w:t>”</w:t>
            </w:r>
            <w:r w:rsidRPr="008245B3">
              <w:rPr>
                <w:lang w:val="kk-KZ"/>
              </w:rPr>
              <w:t>, 2007. -272 б.</w:t>
            </w:r>
          </w:p>
          <w:p w:rsidR="008245B3" w:rsidRDefault="008245B3" w:rsidP="008245B3">
            <w:pPr>
              <w:tabs>
                <w:tab w:val="left" w:pos="540"/>
              </w:tabs>
              <w:jc w:val="both"/>
              <w:rPr>
                <w:lang w:val="kk-KZ" w:eastAsia="en-US"/>
              </w:rPr>
            </w:pPr>
            <w:r>
              <w:rPr>
                <w:lang w:val="kk-KZ"/>
              </w:rPr>
              <w:t xml:space="preserve">         4</w:t>
            </w:r>
            <w:r>
              <w:rPr>
                <w:lang w:val="kk-KZ" w:eastAsia="en-US"/>
              </w:rPr>
              <w:t>. Байпаков К.М. Проблемы археологических исследований позднесредневековых городов Казахстана. Алматы, 1997.</w:t>
            </w:r>
          </w:p>
          <w:p w:rsidR="008245B3" w:rsidRPr="008245B3" w:rsidRDefault="008245B3" w:rsidP="008245B3">
            <w:pPr>
              <w:tabs>
                <w:tab w:val="left" w:pos="540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  5</w:t>
            </w:r>
            <w:r w:rsidRPr="008245B3">
              <w:rPr>
                <w:lang w:val="kk-KZ"/>
              </w:rPr>
              <w:t>.</w:t>
            </w:r>
            <w:r w:rsidRPr="008245B3">
              <w:t xml:space="preserve"> Источниковедение: Теория. История. Метод. Источники Российской истории. Учеб. пособие.</w:t>
            </w:r>
            <w:r w:rsidRPr="008245B3">
              <w:rPr>
                <w:lang w:val="kk-KZ"/>
              </w:rPr>
              <w:t xml:space="preserve"> </w:t>
            </w:r>
            <w:r w:rsidRPr="008245B3">
              <w:t>/И.Н.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Данилеский</w:t>
            </w:r>
            <w:proofErr w:type="spellEnd"/>
            <w:r w:rsidRPr="008245B3">
              <w:t>, В.В.</w:t>
            </w:r>
            <w:r w:rsidRPr="008245B3">
              <w:rPr>
                <w:lang w:val="kk-KZ"/>
              </w:rPr>
              <w:t xml:space="preserve"> </w:t>
            </w:r>
            <w:r w:rsidRPr="008245B3">
              <w:t>Кабанов, О.М.</w:t>
            </w:r>
            <w:r w:rsidRPr="008245B3">
              <w:rPr>
                <w:lang w:val="kk-KZ"/>
              </w:rPr>
              <w:t xml:space="preserve"> </w:t>
            </w:r>
            <w:proofErr w:type="spellStart"/>
            <w:r w:rsidRPr="008245B3">
              <w:t>Медушевская</w:t>
            </w:r>
            <w:proofErr w:type="spellEnd"/>
            <w:r w:rsidRPr="008245B3">
              <w:t>, М.Ф.</w:t>
            </w:r>
            <w:r w:rsidRPr="008245B3">
              <w:rPr>
                <w:lang w:val="kk-KZ"/>
              </w:rPr>
              <w:t xml:space="preserve"> </w:t>
            </w:r>
            <w:proofErr w:type="gramStart"/>
            <w:r w:rsidRPr="008245B3">
              <w:t>Румянцева.</w:t>
            </w:r>
            <w:r w:rsidRPr="008245B3">
              <w:rPr>
                <w:lang w:val="kk-KZ"/>
              </w:rPr>
              <w:t>/</w:t>
            </w:r>
            <w:proofErr w:type="gramEnd"/>
            <w:r w:rsidRPr="008245B3">
              <w:rPr>
                <w:lang w:val="kk-KZ"/>
              </w:rPr>
              <w:t xml:space="preserve">.  – </w:t>
            </w:r>
            <w:r w:rsidRPr="00B40108">
              <w:rPr>
                <w:lang w:val="kk-KZ"/>
              </w:rPr>
              <w:t>Москва</w:t>
            </w:r>
            <w:r w:rsidRPr="008245B3">
              <w:rPr>
                <w:lang w:val="kk-KZ"/>
              </w:rPr>
              <w:t>: РАН</w:t>
            </w:r>
            <w:r w:rsidRPr="00B40108">
              <w:rPr>
                <w:lang w:val="kk-KZ"/>
              </w:rPr>
              <w:t xml:space="preserve">, 2000. </w:t>
            </w:r>
            <w:r w:rsidRPr="008245B3">
              <w:rPr>
                <w:lang w:val="kk-KZ"/>
              </w:rPr>
              <w:t>– С. 703.</w:t>
            </w:r>
          </w:p>
          <w:p w:rsidR="008245B3" w:rsidRDefault="008245B3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6. Қазақстан тарихының деректері: оқу құралы./Атабаев Қ.М. және т.б. –Алматы: Қазақ университеті, 2018. – 200 б.</w:t>
            </w:r>
          </w:p>
          <w:p w:rsidR="00E1261B" w:rsidRDefault="00E1261B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7. «Мәдени мұра» - қазақ тарихының дерек көзі: мақалалар жинағы/Ред. Басқарған Қ. Атабаев. – Алматы: Қазақ университеті, 2013. -245б.</w:t>
            </w:r>
          </w:p>
          <w:p w:rsidR="00515513" w:rsidRDefault="00E1261B" w:rsidP="008245B3">
            <w:pPr>
              <w:tabs>
                <w:tab w:val="left" w:pos="540"/>
              </w:tabs>
              <w:ind w:firstLine="540"/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515513">
              <w:rPr>
                <w:lang w:val="kk-KZ"/>
              </w:rPr>
              <w:t>. Жеменей И. Парсы және түркі жазба деректеріндегі Қазақ тарихы (Ежелгі және ортағасырлық дәуір). –Алматы: «Сардар», 2019. – 224 б.</w:t>
            </w:r>
          </w:p>
          <w:p w:rsidR="002927FE" w:rsidRDefault="002927FE" w:rsidP="002927FE">
            <w:pPr>
              <w:pStyle w:val="a7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2927FE">
              <w:rPr>
                <w:rFonts w:ascii="Times New Roman" w:hAnsi="Times New Roman"/>
                <w:lang w:val="kk-KZ"/>
              </w:rPr>
              <w:t xml:space="preserve">Төлебаев Т.Ә. Қосалқы тарихи пәндер. Оқу құралы. </w:t>
            </w:r>
            <w:r>
              <w:rPr>
                <w:rFonts w:ascii="Times New Roman" w:hAnsi="Times New Roman"/>
                <w:lang w:val="kk-KZ"/>
              </w:rPr>
              <w:t xml:space="preserve">- </w:t>
            </w:r>
            <w:r w:rsidRPr="002927FE">
              <w:rPr>
                <w:rFonts w:ascii="Times New Roman" w:hAnsi="Times New Roman"/>
                <w:lang w:val="kk-KZ"/>
              </w:rPr>
              <w:t>Алматы, 2017.</w:t>
            </w:r>
          </w:p>
          <w:p w:rsidR="002927FE" w:rsidRPr="002927FE" w:rsidRDefault="002927FE" w:rsidP="002927FE">
            <w:pPr>
              <w:pStyle w:val="a7"/>
              <w:numPr>
                <w:ilvl w:val="0"/>
                <w:numId w:val="3"/>
              </w:numPr>
              <w:suppressAutoHyphens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Кром М.М. Тарихи антропология. - Алматы, 2016.</w:t>
            </w:r>
          </w:p>
          <w:p w:rsidR="002927FE" w:rsidRPr="00D10273" w:rsidRDefault="002927FE" w:rsidP="002927FE">
            <w:pPr>
              <w:rPr>
                <w:lang w:val="kk-KZ"/>
              </w:rPr>
            </w:pPr>
            <w:r>
              <w:rPr>
                <w:b/>
                <w:lang w:val="kk-KZ"/>
              </w:rPr>
              <w:t>Ғаламтор</w:t>
            </w:r>
            <w:r w:rsidRPr="00D10273">
              <w:rPr>
                <w:b/>
                <w:lang w:val="kk-KZ"/>
              </w:rPr>
              <w:t>-ресурстары:</w:t>
            </w:r>
            <w:r w:rsidRPr="00BD29AC">
              <w:rPr>
                <w:lang w:val="kk-KZ"/>
              </w:rPr>
              <w:t xml:space="preserve"> </w:t>
            </w:r>
            <w:hyperlink r:id="rId5" w:history="1">
              <w:r w:rsidRPr="00D10273">
                <w:rPr>
                  <w:rStyle w:val="a3"/>
                  <w:lang w:eastAsia="ko-KR"/>
                </w:rPr>
                <w:t>http://adilet.zan.kz</w:t>
              </w:r>
            </w:hyperlink>
          </w:p>
          <w:p w:rsidR="002927FE" w:rsidRPr="00ED783D" w:rsidRDefault="002927FE" w:rsidP="002927FE">
            <w:pPr>
              <w:rPr>
                <w:lang w:val="kk-KZ"/>
              </w:rPr>
            </w:pPr>
            <w:hyperlink r:id="rId6" w:history="1">
              <w:r w:rsidRPr="00C73D04">
                <w:rPr>
                  <w:rStyle w:val="a3"/>
                  <w:lang w:val="kk-KZ" w:eastAsia="ko-KR"/>
                </w:rPr>
                <w:t>http://mks.gov.kz/rus/zakonodatelstvo/prikazy_ministra/arxivnoe_delo_3/?cid=0&amp;page=2</w:t>
              </w:r>
            </w:hyperlink>
          </w:p>
          <w:p w:rsidR="009A00E6" w:rsidRPr="008245B3" w:rsidRDefault="009A00E6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56" w:lineRule="auto"/>
              <w:ind w:left="720"/>
              <w:jc w:val="both"/>
              <w:rPr>
                <w:sz w:val="28"/>
                <w:szCs w:val="28"/>
                <w:lang w:val="kk-KZ" w:eastAsia="en-US"/>
              </w:rPr>
            </w:pPr>
          </w:p>
          <w:p w:rsidR="009A00E6" w:rsidRDefault="009A00E6">
            <w:pPr>
              <w:suppressAutoHyphens/>
              <w:spacing w:line="256" w:lineRule="auto"/>
              <w:jc w:val="both"/>
              <w:rPr>
                <w:color w:val="FF6600"/>
                <w:lang w:val="kk-KZ" w:eastAsia="en-US"/>
              </w:rPr>
            </w:pPr>
          </w:p>
        </w:tc>
      </w:tr>
    </w:tbl>
    <w:p w:rsidR="009A00E6" w:rsidRPr="008245B3" w:rsidRDefault="009A00E6" w:rsidP="009A00E6">
      <w:pPr>
        <w:rPr>
          <w:vanish/>
          <w:lang w:val="kk-KZ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9A00E6" w:rsidRPr="00E1261B" w:rsidTr="009A00E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Академиялық тәртіп ережеле</w:t>
            </w:r>
            <w:r w:rsidRPr="00B40108">
              <w:rPr>
                <w:b/>
                <w:lang w:val="kk-KZ" w:eastAsia="en-US"/>
              </w:rPr>
              <w:t xml:space="preserve">рі: 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Барлық білім алушылар </w:t>
            </w:r>
            <w:r w:rsidRPr="00C639C9">
              <w:rPr>
                <w:lang w:val="kk-KZ" w:eastAsia="en-US"/>
              </w:rPr>
              <w:t>ЖООК</w:t>
            </w:r>
            <w:r w:rsidRPr="00B40108">
              <w:rPr>
                <w:lang w:val="kk-KZ" w:eastAsia="en-US"/>
              </w:rPr>
              <w:t>-</w:t>
            </w:r>
            <w:r w:rsidRPr="00C639C9">
              <w:rPr>
                <w:lang w:val="kk-KZ" w:eastAsia="en-US"/>
              </w:rPr>
              <w:t>қа</w:t>
            </w:r>
            <w:r w:rsidRPr="00B40108">
              <w:rPr>
                <w:lang w:val="kk-KZ" w:eastAsia="en-US"/>
              </w:rPr>
              <w:t xml:space="preserve"> тіркелу қажет. Онлайн курс модул</w:t>
            </w:r>
            <w:r w:rsidRPr="00C639C9">
              <w:rPr>
                <w:lang w:val="kk-KZ" w:eastAsia="en-US"/>
              </w:rPr>
              <w:t>ь</w:t>
            </w:r>
            <w:r w:rsidRPr="00B40108">
              <w:rPr>
                <w:lang w:val="kk-KZ" w:eastAsia="en-US"/>
              </w:rPr>
              <w:t>дерін өту мерзімі пәнді оқыту кестесіне сәйкес мүлтіксіз сақталуы тиіс.</w:t>
            </w:r>
          </w:p>
          <w:p w:rsidR="009A00E6" w:rsidRPr="00B40108" w:rsidRDefault="009A00E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lang w:val="kk-KZ" w:eastAsia="en-US"/>
              </w:rPr>
            </w:pPr>
            <w:r w:rsidRPr="00C639C9">
              <w:rPr>
                <w:b/>
                <w:lang w:val="kk-KZ" w:eastAsia="en-US"/>
              </w:rPr>
              <w:t>НАЗАР АУДАРЫҢЫЗ</w:t>
            </w:r>
            <w:r w:rsidRPr="00B40108">
              <w:rPr>
                <w:b/>
                <w:lang w:val="kk-KZ" w:eastAsia="en-US"/>
              </w:rPr>
              <w:t xml:space="preserve">! </w:t>
            </w:r>
            <w:r w:rsidRPr="00B40108">
              <w:rPr>
                <w:lang w:val="kk-KZ" w:eastAsia="en-US"/>
              </w:rPr>
              <w:t xml:space="preserve">Дедлайндарды сақтамау </w:t>
            </w:r>
            <w:r w:rsidRPr="00C639C9">
              <w:rPr>
                <w:lang w:val="kk-KZ" w:eastAsia="en-US"/>
              </w:rPr>
              <w:t>баллдар</w:t>
            </w:r>
            <w:r w:rsidRPr="00B40108">
              <w:rPr>
                <w:lang w:val="kk-KZ" w:eastAsia="en-US"/>
              </w:rPr>
              <w:t>ды</w:t>
            </w:r>
            <w:r w:rsidRPr="00C639C9">
              <w:rPr>
                <w:lang w:val="kk-KZ" w:eastAsia="en-US"/>
              </w:rPr>
              <w:t>ң</w:t>
            </w:r>
            <w:r w:rsidRPr="00B40108">
              <w:rPr>
                <w:lang w:val="kk-KZ" w:eastAsia="en-US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A00E6" w:rsidRPr="00B40108" w:rsidRDefault="009A00E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401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Cs/>
                <w:lang w:val="kk-KZ" w:eastAsia="en-US"/>
              </w:rPr>
            </w:pPr>
            <w:r w:rsidRPr="00B40108">
              <w:rPr>
                <w:bCs/>
                <w:lang w:val="kk-KZ" w:eastAsia="en-US"/>
              </w:rPr>
              <w:t>- Практикалық / зертханалық сабақтар, СӨЖ өзіндік, шығармашылық сипатта болуы керек.</w:t>
            </w:r>
          </w:p>
          <w:p w:rsidR="009A00E6" w:rsidRPr="00B40108" w:rsidRDefault="009A00E6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 w:rsidRPr="00B40108">
              <w:rPr>
                <w:lang w:val="kk-KZ" w:eastAsia="en-US"/>
              </w:rPr>
              <w:t xml:space="preserve">- </w:t>
            </w:r>
            <w:r w:rsidRPr="00C639C9"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val="kk-KZ" w:eastAsia="en-US"/>
              </w:rPr>
            </w:pPr>
            <w:r w:rsidRPr="00515513">
              <w:rPr>
                <w:lang w:val="kk-KZ" w:eastAsia="en-US"/>
              </w:rPr>
              <w:t xml:space="preserve">- Мүмкіндігі шектеулі студенттер </w:t>
            </w:r>
            <w:r w:rsidRPr="00515513">
              <w:rPr>
                <w:color w:val="002060"/>
                <w:lang w:val="kk-KZ" w:eastAsia="en-US"/>
              </w:rPr>
              <w:t>tatulebaev</w:t>
            </w:r>
            <w:hyperlink r:id="rId7" w:history="1">
              <w:r w:rsidRPr="00515513">
                <w:rPr>
                  <w:rStyle w:val="a3"/>
                  <w:lang w:val="kk-KZ" w:eastAsia="ar-SA"/>
                </w:rPr>
                <w:t>@gmail.com</w:t>
              </w:r>
            </w:hyperlink>
            <w:r w:rsidRPr="00C639C9">
              <w:rPr>
                <w:lang w:val="kk-KZ" w:eastAsia="ar-SA"/>
              </w:rPr>
              <w:t>.</w:t>
            </w:r>
            <w:r w:rsidRPr="00C639C9">
              <w:rPr>
                <w:lang w:val="kk-KZ" w:eastAsia="en-US"/>
              </w:rPr>
              <w:t>е</w:t>
            </w:r>
            <w:r w:rsidRPr="00515513">
              <w:rPr>
                <w:lang w:val="kk-KZ" w:eastAsia="en-US"/>
              </w:rPr>
              <w:t>-мекенжай</w:t>
            </w:r>
            <w:r w:rsidRPr="00C639C9">
              <w:rPr>
                <w:lang w:val="kk-KZ" w:eastAsia="en-US"/>
              </w:rPr>
              <w:t>ы</w:t>
            </w:r>
            <w:r w:rsidRPr="00515513">
              <w:rPr>
                <w:lang w:val="kk-KZ" w:eastAsia="en-US"/>
              </w:rPr>
              <w:t xml:space="preserve"> бойынша консультациялық көмек ала алады</w:t>
            </w:r>
            <w:r w:rsidRPr="00C639C9">
              <w:rPr>
                <w:lang w:val="kk-KZ" w:eastAsia="en-US"/>
              </w:rPr>
              <w:t xml:space="preserve">. </w:t>
            </w:r>
          </w:p>
        </w:tc>
      </w:tr>
      <w:tr w:rsidR="009A00E6" w:rsidTr="009A00E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lastRenderedPageBreak/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және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аттестаттау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00E6" w:rsidRPr="00C639C9" w:rsidRDefault="009A00E6">
            <w:pPr>
              <w:spacing w:line="256" w:lineRule="auto"/>
              <w:jc w:val="both"/>
              <w:rPr>
                <w:b/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Критериалды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дескрипторларға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сәйкес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оқыту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нәтижелерін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 (</w:t>
            </w:r>
            <w:proofErr w:type="spellStart"/>
            <w:r w:rsidRPr="00C639C9">
              <w:rPr>
                <w:lang w:eastAsia="en-US"/>
              </w:rPr>
              <w:t>аралық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бақылау</w:t>
            </w:r>
            <w:proofErr w:type="spellEnd"/>
            <w:r w:rsidRPr="00C639C9">
              <w:rPr>
                <w:lang w:eastAsia="en-US"/>
              </w:rPr>
              <w:t xml:space="preserve"> мен </w:t>
            </w:r>
            <w:proofErr w:type="spellStart"/>
            <w:r w:rsidRPr="00C639C9">
              <w:rPr>
                <w:lang w:eastAsia="en-US"/>
              </w:rPr>
              <w:t>емтихандарда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құзыреттіліктің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қалыптасуын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тексеру</w:t>
            </w:r>
            <w:proofErr w:type="spellEnd"/>
            <w:r w:rsidRPr="00C639C9">
              <w:rPr>
                <w:lang w:eastAsia="en-US"/>
              </w:rPr>
              <w:t>).</w:t>
            </w:r>
          </w:p>
          <w:p w:rsidR="009A00E6" w:rsidRPr="00C639C9" w:rsidRDefault="009A00E6">
            <w:pPr>
              <w:spacing w:line="256" w:lineRule="auto"/>
              <w:jc w:val="both"/>
              <w:rPr>
                <w:lang w:eastAsia="en-US"/>
              </w:rPr>
            </w:pPr>
            <w:proofErr w:type="spellStart"/>
            <w:r w:rsidRPr="00C639C9">
              <w:rPr>
                <w:b/>
                <w:lang w:eastAsia="en-US"/>
              </w:rPr>
              <w:t>Жиынтық</w:t>
            </w:r>
            <w:proofErr w:type="spellEnd"/>
            <w:r w:rsidRPr="00C639C9">
              <w:rPr>
                <w:b/>
                <w:lang w:eastAsia="en-US"/>
              </w:rPr>
              <w:t xml:space="preserve"> </w:t>
            </w:r>
            <w:proofErr w:type="spellStart"/>
            <w:r w:rsidRPr="00C639C9">
              <w:rPr>
                <w:b/>
                <w:lang w:eastAsia="en-US"/>
              </w:rPr>
              <w:t>бағалау</w:t>
            </w:r>
            <w:proofErr w:type="spellEnd"/>
            <w:r w:rsidRPr="00C639C9">
              <w:rPr>
                <w:b/>
                <w:lang w:eastAsia="en-US"/>
              </w:rPr>
              <w:t xml:space="preserve">: </w:t>
            </w:r>
            <w:proofErr w:type="spellStart"/>
            <w:r w:rsidRPr="00C639C9">
              <w:rPr>
                <w:lang w:eastAsia="en-US"/>
              </w:rPr>
              <w:t>аудиториядағы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r w:rsidRPr="00C639C9">
              <w:rPr>
                <w:lang w:val="kk-KZ" w:eastAsia="en-US"/>
              </w:rPr>
              <w:t xml:space="preserve">(вебинардағы) </w:t>
            </w:r>
            <w:proofErr w:type="spellStart"/>
            <w:r w:rsidRPr="00C639C9">
              <w:rPr>
                <w:lang w:eastAsia="en-US"/>
              </w:rPr>
              <w:t>жұмыстың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белсенділігін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 xml:space="preserve">; </w:t>
            </w:r>
            <w:proofErr w:type="spellStart"/>
            <w:r w:rsidRPr="00C639C9">
              <w:rPr>
                <w:lang w:eastAsia="en-US"/>
              </w:rPr>
              <w:t>орындалған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тапсырманы</w:t>
            </w:r>
            <w:proofErr w:type="spellEnd"/>
            <w:r w:rsidRPr="00C639C9">
              <w:rPr>
                <w:lang w:eastAsia="en-US"/>
              </w:rPr>
              <w:t xml:space="preserve"> </w:t>
            </w:r>
            <w:proofErr w:type="spellStart"/>
            <w:r w:rsidRPr="00C639C9">
              <w:rPr>
                <w:lang w:eastAsia="en-US"/>
              </w:rPr>
              <w:t>бағалау</w:t>
            </w:r>
            <w:proofErr w:type="spellEnd"/>
            <w:r w:rsidRPr="00C639C9">
              <w:rPr>
                <w:lang w:eastAsia="en-US"/>
              </w:rPr>
              <w:t>.</w:t>
            </w:r>
          </w:p>
        </w:tc>
      </w:tr>
    </w:tbl>
    <w:p w:rsidR="009A00E6" w:rsidRDefault="009A00E6" w:rsidP="009A00E6">
      <w:pPr>
        <w:rPr>
          <w:b/>
          <w:sz w:val="20"/>
          <w:szCs w:val="20"/>
        </w:rPr>
      </w:pPr>
    </w:p>
    <w:p w:rsidR="009A00E6" w:rsidRDefault="009A00E6" w:rsidP="009A00E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7361"/>
        <w:gridCol w:w="992"/>
        <w:gridCol w:w="993"/>
      </w:tblGrid>
      <w:tr w:rsidR="002927FE" w:rsidTr="00016729">
        <w:trPr>
          <w:jc w:val="center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FE" w:rsidRDefault="002927FE" w:rsidP="00016729">
            <w:pPr>
              <w:spacing w:line="256" w:lineRule="auto"/>
              <w:ind w:left="29" w:hanging="2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 w:eastAsia="en-US"/>
              </w:rPr>
              <w:t>Апта</w:t>
            </w:r>
            <w:r>
              <w:rPr>
                <w:sz w:val="20"/>
                <w:szCs w:val="20"/>
                <w:lang w:eastAsia="en-US"/>
              </w:rPr>
              <w:t xml:space="preserve"> / модуль</w:t>
            </w:r>
          </w:p>
        </w:tc>
        <w:tc>
          <w:tcPr>
            <w:tcW w:w="7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FE" w:rsidRDefault="002927F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7FE" w:rsidRDefault="002927F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Сағат саны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7FE" w:rsidRDefault="002927FE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Ең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жоғары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балл</w:t>
            </w: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386"/>
        <w:gridCol w:w="993"/>
        <w:gridCol w:w="840"/>
      </w:tblGrid>
      <w:tr w:rsidR="00016729" w:rsidRPr="00E1261B" w:rsidTr="00753C0F">
        <w:trPr>
          <w:trHeight w:val="1018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6729" w:rsidRDefault="00016729" w:rsidP="00580F7E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Кіріспе. Курстың пәні, мазмұны және міндеттері.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6729" w:rsidRDefault="00016729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</w:p>
        </w:tc>
      </w:tr>
      <w:tr w:rsidR="00016729" w:rsidTr="00753C0F">
        <w:trPr>
          <w:trHeight w:val="403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>
            <w:pPr>
              <w:tabs>
                <w:tab w:val="left" w:pos="1276"/>
              </w:tabs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626DC5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en-US"/>
              </w:rPr>
              <w:t xml:space="preserve"> Деректануды оқып үйренудің қажеттігі мен маңызы.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6729" w:rsidRDefault="00016729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>
            <w:pPr>
              <w:tabs>
                <w:tab w:val="left" w:pos="1276"/>
              </w:tabs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53C0F" w:rsidRPr="00E1261B" w:rsidTr="00753C0F">
        <w:trPr>
          <w:trHeight w:val="159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  <w:p w:rsidR="00753C0F" w:rsidRDefault="00753C0F" w:rsidP="003F1992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626DC5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</w:t>
            </w:r>
            <w:r w:rsidRPr="003F1992">
              <w:rPr>
                <w:lang w:val="kk-KZ"/>
              </w:rPr>
              <w:t>Деректану</w:t>
            </w:r>
            <w:r>
              <w:rPr>
                <w:lang w:val="kk-KZ"/>
              </w:rPr>
              <w:t>лық</w:t>
            </w:r>
            <w:r w:rsidRPr="003F1992">
              <w:rPr>
                <w:lang w:val="kk-KZ"/>
              </w:rPr>
              <w:t xml:space="preserve"> ұғымдары мен терминдері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3C0F" w:rsidRPr="00050DB9" w:rsidTr="00271A4D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3F1992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F1992">
              <w:rPr>
                <w:lang w:val="kk-KZ"/>
              </w:rPr>
              <w:t>Деректану ұғымдары мен терминдері</w:t>
            </w:r>
            <w:r>
              <w:rPr>
                <w:lang w:val="kk-KZ"/>
              </w:rPr>
              <w:t>: мәні, маңызы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050DB9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 w:rsidRPr="00050DB9"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050DB9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 w:rsidRPr="00050DB9">
              <w:rPr>
                <w:lang w:val="kk-KZ" w:eastAsia="en-US"/>
              </w:rPr>
              <w:t>8</w:t>
            </w:r>
          </w:p>
        </w:tc>
      </w:tr>
      <w:tr w:rsidR="00753C0F" w:rsidRPr="00050DB9" w:rsidTr="00753C0F">
        <w:trPr>
          <w:trHeight w:val="63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3F1992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napToGrid w:val="0"/>
              <w:spacing w:line="256" w:lineRule="auto"/>
              <w:jc w:val="both"/>
              <w:rPr>
                <w:lang w:val="kk-KZ"/>
              </w:rPr>
            </w:pPr>
          </w:p>
          <w:p w:rsidR="00753C0F" w:rsidRDefault="00753C0F" w:rsidP="00753C0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753C0F">
              <w:rPr>
                <w:b/>
                <w:lang w:val="kk-KZ" w:eastAsia="en-US"/>
              </w:rPr>
              <w:t>СОӨЖ 1. СӨЖ 1</w:t>
            </w:r>
            <w:r>
              <w:rPr>
                <w:lang w:val="kk-KZ" w:eastAsia="en-US"/>
              </w:rPr>
              <w:t xml:space="preserve"> орындау бойынша кеңес беру</w:t>
            </w:r>
            <w:r>
              <w:rPr>
                <w:lang w:val="kk-KZ" w:eastAsia="en-US"/>
              </w:rPr>
              <w:t>. Тақырыбы:</w:t>
            </w:r>
            <w:r w:rsidRPr="003F1992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Pr="003F1992">
              <w:rPr>
                <w:lang w:val="kk-KZ"/>
              </w:rPr>
              <w:t>Деректану</w:t>
            </w:r>
            <w:r>
              <w:rPr>
                <w:lang w:val="kk-KZ"/>
              </w:rPr>
              <w:t>лық</w:t>
            </w:r>
            <w:r>
              <w:rPr>
                <w:lang w:val="kk-KZ"/>
              </w:rPr>
              <w:t xml:space="preserve"> ұғымдар мен терминдер»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050DB9" w:rsidRDefault="00753C0F" w:rsidP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050DB9" w:rsidRDefault="00753C0F" w:rsidP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050DB9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  <w:p w:rsidR="00753C0F" w:rsidRDefault="00753C0F" w:rsidP="00C61658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3F1992">
            <w:pPr>
              <w:spacing w:line="256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Тарихи деректер және олардың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050DB9" w:rsidTr="00D71F27">
        <w:trPr>
          <w:trHeight w:val="24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3F1992">
            <w:pPr>
              <w:spacing w:line="256" w:lineRule="auto"/>
              <w:jc w:val="both"/>
              <w:rPr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Тарихи деректердің түрлері: салыстырмалы талдау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753C0F" w:rsidRPr="00470C59" w:rsidTr="00753C0F">
        <w:trPr>
          <w:trHeight w:val="6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11B8B">
              <w:rPr>
                <w:b/>
                <w:lang w:val="kk-KZ" w:eastAsia="en-US"/>
              </w:rPr>
              <w:t>СӨЖ 1</w:t>
            </w:r>
            <w:r w:rsidRPr="00E11B8B">
              <w:rPr>
                <w:b/>
                <w:lang w:val="kk-KZ" w:eastAsia="en-US"/>
              </w:rPr>
              <w:t>.</w:t>
            </w:r>
            <w:r>
              <w:rPr>
                <w:lang w:val="kk-KZ" w:eastAsia="en-US"/>
              </w:rPr>
              <w:t xml:space="preserve"> </w:t>
            </w:r>
            <w:r w:rsidRPr="003F1992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ұғымдар мен терминдер</w:t>
            </w:r>
            <w:r>
              <w:rPr>
                <w:lang w:val="kk-KZ"/>
              </w:rPr>
              <w:t xml:space="preserve"> туралы сұрақтарға жауап алу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470C59" w:rsidP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</w:tr>
      <w:tr w:rsidR="00753C0F" w:rsidRPr="00B46A4F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  <w:p w:rsidR="00753C0F" w:rsidRDefault="00753C0F" w:rsidP="00AB3CFD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Деректанудың теориясы мен методологиясы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050DB9" w:rsidTr="00D518AD">
        <w:trPr>
          <w:trHeight w:val="27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3F1992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3F1992">
              <w:rPr>
                <w:bCs/>
                <w:lang w:val="kk-KZ" w:eastAsia="en-US"/>
              </w:rPr>
              <w:t>Теория, методология және деректану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050DB9" w:rsidRDefault="00753C0F">
            <w:pPr>
              <w:spacing w:line="256" w:lineRule="auto"/>
              <w:jc w:val="center"/>
              <w:rPr>
                <w:lang w:val="kk-KZ" w:eastAsia="en-US"/>
              </w:rPr>
            </w:pPr>
            <w:r w:rsidRPr="00050DB9">
              <w:rPr>
                <w:lang w:val="kk-KZ" w:eastAsia="en-US"/>
              </w:rPr>
              <w:t>8</w:t>
            </w:r>
          </w:p>
        </w:tc>
      </w:tr>
      <w:tr w:rsidR="00753C0F" w:rsidRPr="00050DB9" w:rsidTr="00753C0F">
        <w:trPr>
          <w:trHeight w:val="60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C0F" w:rsidRDefault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11B8B">
              <w:rPr>
                <w:b/>
                <w:bCs/>
                <w:lang w:val="kk-KZ" w:eastAsia="en-US"/>
              </w:rPr>
              <w:t>СОӨЖ 2. Коллоквиум</w:t>
            </w:r>
            <w:r>
              <w:rPr>
                <w:bCs/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>Тарихи деректердің түрлері</w:t>
            </w:r>
            <w:r>
              <w:rPr>
                <w:lang w:val="kk-KZ" w:eastAsia="en-US"/>
              </w:rPr>
              <w:t xml:space="preserve"> туралы эссе жазу.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050DB9" w:rsidRDefault="00470C59" w:rsidP="00753C0F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19</w:t>
            </w:r>
          </w:p>
        </w:tc>
      </w:tr>
      <w:tr w:rsidR="00016729" w:rsidRPr="00050DB9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729" w:rsidRPr="00470C5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  <w:r w:rsidRPr="00470C59">
              <w:rPr>
                <w:lang w:val="kk-KZ" w:eastAsia="en-US"/>
              </w:rPr>
              <w:t>5</w:t>
            </w:r>
          </w:p>
          <w:p w:rsidR="00016729" w:rsidRPr="00470C5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016729" w:rsidRPr="00470C5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016729" w:rsidRPr="00470C5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016729" w:rsidRPr="00470C5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Pr="00470C59" w:rsidRDefault="00016729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470C59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470C59">
              <w:rPr>
                <w:bCs/>
                <w:lang w:val="kk-KZ" w:eastAsia="en-US"/>
              </w:rPr>
              <w:t>Деректану әдістері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  <w:r w:rsidRPr="00470C59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016729" w:rsidRPr="00470C59" w:rsidTr="00753C0F">
        <w:trPr>
          <w:trHeight w:val="338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 </w:t>
            </w:r>
            <w:r w:rsidRPr="00B0758A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талдау әдістері мен</w:t>
            </w:r>
            <w:r w:rsidRPr="00B0758A">
              <w:rPr>
                <w:lang w:val="kk-KZ"/>
              </w:rPr>
              <w:t xml:space="preserve"> принциптері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Pr="00050DB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  <w:r w:rsidRPr="00050DB9">
              <w:rPr>
                <w:lang w:val="kk-KZ" w:eastAsia="en-US"/>
              </w:rPr>
              <w:t>8</w:t>
            </w:r>
          </w:p>
        </w:tc>
      </w:tr>
      <w:tr w:rsidR="00016729" w:rsidTr="00753C0F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6729" w:rsidRDefault="00016729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B0758A">
            <w:pPr>
              <w:snapToGrid w:val="0"/>
              <w:spacing w:line="256" w:lineRule="auto"/>
              <w:jc w:val="both"/>
              <w:rPr>
                <w:b/>
                <w:color w:val="FF0000"/>
                <w:sz w:val="22"/>
                <w:szCs w:val="22"/>
                <w:lang w:val="kk-KZ" w:eastAsia="en-US"/>
              </w:rPr>
            </w:pPr>
            <w:r>
              <w:rPr>
                <w:b/>
                <w:sz w:val="22"/>
                <w:szCs w:val="22"/>
                <w:lang w:val="kk-KZ" w:eastAsia="en-US"/>
              </w:rPr>
              <w:t xml:space="preserve">Д. </w:t>
            </w:r>
            <w:r w:rsidRPr="00B0758A">
              <w:rPr>
                <w:lang w:val="kk-KZ" w:eastAsia="en-US"/>
              </w:rPr>
              <w:t>Деректанудың ғылым саласы ретінде қалыптасуы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6729" w:rsidRDefault="00016729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 w:rsidRPr="00470C59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0758A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</w:tr>
      <w:tr w:rsidR="00016729" w:rsidRPr="00470C59" w:rsidTr="00753C0F">
        <w:trPr>
          <w:trHeight w:val="207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B0758A">
              <w:rPr>
                <w:lang w:val="kk-KZ"/>
              </w:rPr>
              <w:t>Деректанудың қалыптасуының негізгі кезеңдері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753C0F" w:rsidRPr="00470C59" w:rsidTr="00753C0F">
        <w:trPr>
          <w:trHeight w:val="20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Қазақ зиялыларының деректанулық көзқарастары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B0758A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3C0F" w:rsidRPr="00470C59" w:rsidTr="000F6957">
        <w:trPr>
          <w:trHeight w:val="27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B0758A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>
              <w:rPr>
                <w:lang w:val="kk-KZ" w:eastAsia="en-US"/>
              </w:rPr>
              <w:t>Қазақ зиялылары тарихи деректер туралы.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E11B8B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 w:rsidRPr="00E11B8B">
              <w:rPr>
                <w:lang w:val="kk-KZ" w:eastAsia="en-US"/>
              </w:rPr>
              <w:t>8</w:t>
            </w:r>
          </w:p>
        </w:tc>
      </w:tr>
      <w:tr w:rsidR="00753C0F" w:rsidRPr="00E11B8B" w:rsidTr="00753C0F">
        <w:trPr>
          <w:trHeight w:val="72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11B8B">
              <w:rPr>
                <w:b/>
                <w:lang w:val="kk-KZ" w:eastAsia="en-US"/>
              </w:rPr>
              <w:t>СОӨЖ 3. СӨЖ 2</w:t>
            </w:r>
            <w:r>
              <w:rPr>
                <w:lang w:val="kk-KZ" w:eastAsia="en-US"/>
              </w:rPr>
              <w:t xml:space="preserve"> орындау туралы кеңес беру. Тақырыбы: «</w:t>
            </w:r>
            <w:r w:rsidRPr="00B0758A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талдау әдістері</w:t>
            </w:r>
            <w:r>
              <w:rPr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11B8B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E11B8B" w:rsidTr="004B6112">
        <w:trPr>
          <w:trHeight w:val="720"/>
          <w:jc w:val="center"/>
        </w:trPr>
        <w:tc>
          <w:tcPr>
            <w:tcW w:w="96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53C0F" w:rsidRDefault="00753C0F" w:rsidP="00470C59">
            <w:pPr>
              <w:spacing w:line="256" w:lineRule="auto"/>
              <w:rPr>
                <w:lang w:val="kk-KZ" w:eastAsia="en-US"/>
              </w:rPr>
            </w:pPr>
            <w:r w:rsidRPr="00753C0F">
              <w:rPr>
                <w:b/>
                <w:lang w:val="kk-KZ" w:eastAsia="en-US"/>
              </w:rPr>
              <w:t>АБ 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11B8B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</w:tr>
      <w:tr w:rsidR="00753C0F" w:rsidRPr="00E11B8B" w:rsidTr="00753C0F">
        <w:trPr>
          <w:trHeight w:val="447"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E11B8B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Pr="00C853C4">
              <w:rPr>
                <w:bCs/>
                <w:lang w:val="kk-KZ" w:eastAsia="en-US"/>
              </w:rPr>
              <w:t>Кеңестік кезеңдегі қазақ ғалымдарның деректанулық көзқарастары</w:t>
            </w: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Tr="007A1A4B">
        <w:trPr>
          <w:trHeight w:val="21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E11B8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C853C4">
              <w:rPr>
                <w:bCs/>
                <w:lang w:val="kk-KZ" w:eastAsia="en-US"/>
              </w:rPr>
              <w:t>Тарихшылар қазақ тарихының деректері туралы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45A43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753C0F" w:rsidRPr="00753C0F" w:rsidTr="00753C0F">
        <w:trPr>
          <w:trHeight w:val="61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11B8B">
              <w:rPr>
                <w:b/>
                <w:lang w:val="kk-KZ" w:eastAsia="en-US"/>
              </w:rPr>
              <w:t>СӨЖ 2</w:t>
            </w:r>
            <w:r>
              <w:rPr>
                <w:b/>
                <w:lang w:val="kk-KZ" w:eastAsia="en-US"/>
              </w:rPr>
              <w:t xml:space="preserve"> «</w:t>
            </w:r>
            <w:r w:rsidRPr="00B0758A">
              <w:rPr>
                <w:lang w:val="kk-KZ"/>
              </w:rPr>
              <w:t>Деректану</w:t>
            </w:r>
            <w:r>
              <w:rPr>
                <w:lang w:val="kk-KZ"/>
              </w:rPr>
              <w:t>лық талдау әдістері</w:t>
            </w:r>
            <w:r>
              <w:rPr>
                <w:lang w:val="kk-KZ"/>
              </w:rPr>
              <w:t>» тақырыбында жазбаша жұмыстарын қабылдау, тексеру және бағалау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53C0F" w:rsidRDefault="00753C0F" w:rsidP="00B0758A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45A43" w:rsidP="00B0758A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016729" w:rsidRPr="00626DC5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Д. </w:t>
            </w:r>
            <w:r w:rsidRPr="00C853C4">
              <w:rPr>
                <w:bCs/>
                <w:lang w:val="kk-KZ" w:eastAsia="en-US"/>
              </w:rPr>
              <w:t>Тәуелсіздік кезіндегі деректанудың дамуы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016729" w:rsidRPr="00626DC5" w:rsidTr="00753C0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napToGrid w:val="0"/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</w:t>
            </w:r>
            <w:r w:rsidRPr="00C853C4">
              <w:rPr>
                <w:bCs/>
                <w:lang w:val="kk-KZ" w:eastAsia="en-US"/>
              </w:rPr>
              <w:t>Қ.</w:t>
            </w:r>
            <w:r>
              <w:rPr>
                <w:bCs/>
                <w:lang w:val="kk-KZ" w:eastAsia="en-US"/>
              </w:rPr>
              <w:t>М.</w:t>
            </w:r>
            <w:r w:rsidRPr="00C853C4">
              <w:rPr>
                <w:bCs/>
                <w:lang w:val="kk-KZ" w:eastAsia="en-US"/>
              </w:rPr>
              <w:t xml:space="preserve"> Атабаев және отандық деректану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016729" w:rsidRPr="00E1261B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016729" w:rsidRDefault="00016729" w:rsidP="00016729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C853C4">
            <w:pPr>
              <w:spacing w:line="256" w:lineRule="auto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>Д.</w:t>
            </w:r>
            <w:r>
              <w:rPr>
                <w:lang w:val="kk-KZ" w:eastAsia="en-US"/>
              </w:rPr>
              <w:t xml:space="preserve"> Жылнамалар және жылнаматану</w:t>
            </w:r>
          </w:p>
          <w:p w:rsidR="00016729" w:rsidRDefault="00016729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016729" w:rsidRPr="00E31A4F" w:rsidTr="00753C0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napToGrid w:val="0"/>
              <w:spacing w:line="256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C859EE">
              <w:rPr>
                <w:bCs/>
                <w:lang w:val="kk-KZ" w:eastAsia="en-US"/>
              </w:rPr>
              <w:t>Жылнама - тарихи дерек</w:t>
            </w:r>
          </w:p>
          <w:p w:rsidR="00E11B8B" w:rsidRDefault="00E11B8B" w:rsidP="00C853C4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E31A4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016729" w:rsidRPr="00E31A4F" w:rsidTr="00753C0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Pr="00745A43" w:rsidRDefault="00745A43" w:rsidP="00C853C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745A4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СОӨЖ 4. Коллоквиум.</w:t>
            </w:r>
            <w:r w:rsidRPr="00745A4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Қазақ ғалымдарның деректанулық көзқарастары туралы эссе жазып өткізу.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6729" w:rsidRPr="00E31A4F" w:rsidRDefault="00016729" w:rsidP="00C853C4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Pr="00E31A4F" w:rsidRDefault="00745A43" w:rsidP="00C853C4">
            <w:pPr>
              <w:spacing w:line="256" w:lineRule="auto"/>
              <w:jc w:val="center"/>
              <w:rPr>
                <w:highlight w:val="yellow"/>
                <w:lang w:val="kk-KZ" w:eastAsia="en-US"/>
              </w:rPr>
            </w:pPr>
            <w:r w:rsidRPr="00745A43">
              <w:rPr>
                <w:lang w:val="kk-KZ" w:eastAsia="en-US"/>
              </w:rPr>
              <w:t>10</w:t>
            </w:r>
          </w:p>
        </w:tc>
      </w:tr>
      <w:tr w:rsidR="00016729" w:rsidRPr="00E31A4F" w:rsidTr="00753C0F">
        <w:trPr>
          <w:trHeight w:val="679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E31A4F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 w:rsidRPr="00E31A4F">
              <w:rPr>
                <w:lang w:val="kk-KZ" w:eastAsia="en-US"/>
              </w:rPr>
              <w:t>11</w:t>
            </w: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Ауыз әдебиеті –тарихи дерек көзі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E31A4F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 w:rsidRPr="00E31A4F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Pr="00E31A4F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016729" w:rsidRPr="00E31A4F" w:rsidTr="00753C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729" w:rsidRDefault="00016729" w:rsidP="004527C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C859EE" w:rsidRDefault="00016729" w:rsidP="00C859EE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C859EE"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C859EE">
              <w:rPr>
                <w:bCs/>
                <w:lang w:val="kk-KZ" w:eastAsia="en-US"/>
              </w:rPr>
              <w:t>Қазақ ауыз әдебиетіндегі тарихи деректер.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E31A4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753C0F" w:rsidRPr="00E1261B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C859EE">
            <w:pPr>
              <w:spacing w:line="256" w:lineRule="auto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Ежелгі және ортағасырлық дерек көздері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Tr="007C1421">
        <w:trPr>
          <w:trHeight w:val="25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166763">
            <w:pPr>
              <w:spacing w:line="256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Темір және Шайбани әулеттерінің еңбектері тарихи дерек ретінде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753C0F" w:rsidRPr="00753C0F" w:rsidTr="00753C0F">
        <w:trPr>
          <w:trHeight w:val="61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753C0F">
            <w:pPr>
              <w:spacing w:line="256" w:lineRule="auto"/>
              <w:rPr>
                <w:lang w:val="kk-KZ" w:eastAsia="ar-SA"/>
              </w:rPr>
            </w:pPr>
          </w:p>
          <w:p w:rsidR="00753C0F" w:rsidRDefault="00753C0F" w:rsidP="00753C0F">
            <w:pPr>
              <w:spacing w:line="256" w:lineRule="auto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СОӨЖ 5. СӨЖ 3 </w:t>
            </w:r>
            <w:r>
              <w:rPr>
                <w:lang w:val="kk-KZ" w:eastAsia="en-US"/>
              </w:rPr>
              <w:t>орындау туралы кеңес беру. Тақырыбы:</w:t>
            </w:r>
            <w:r>
              <w:rPr>
                <w:lang w:val="kk-KZ" w:eastAsia="en-US"/>
              </w:rPr>
              <w:t xml:space="preserve"> «</w:t>
            </w:r>
            <w:r>
              <w:rPr>
                <w:lang w:val="kk-KZ" w:eastAsia="en-US"/>
              </w:rPr>
              <w:t>Ежелгі және ортағасырлық дерек көздері</w:t>
            </w:r>
            <w:r>
              <w:rPr>
                <w:lang w:val="kk-KZ" w:eastAsia="en-US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016729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13</w:t>
            </w:r>
          </w:p>
          <w:p w:rsidR="00753C0F" w:rsidRDefault="00753C0F" w:rsidP="004527C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 w:eastAsia="en-US"/>
              </w:rPr>
              <w:t xml:space="preserve"> Қазақ тарихының археологиялық деректері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E31A4F" w:rsidTr="00D04F5A">
        <w:trPr>
          <w:trHeight w:val="480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3C0F" w:rsidRPr="004527CB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E31A4F" w:rsidRDefault="00753C0F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ПС</w:t>
            </w:r>
            <w:r>
              <w:rPr>
                <w:lang w:val="kk-KZ" w:eastAsia="en-US"/>
              </w:rPr>
              <w:t xml:space="preserve"> Қазақстандағы археологиялық зерттеулер: заттай деректер, олардың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E31A4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  <w:r w:rsidRPr="00E31A4F"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E31A4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753C0F" w:rsidRPr="00E31A4F" w:rsidTr="00753C0F">
        <w:trPr>
          <w:trHeight w:val="690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4527CB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753C0F" w:rsidRDefault="00753C0F" w:rsidP="00753C0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lang w:val="kk-KZ" w:eastAsia="en-US"/>
              </w:rPr>
              <w:t>СӨЖ 3</w:t>
            </w:r>
            <w:r>
              <w:rPr>
                <w:b/>
                <w:lang w:val="kk-KZ" w:eastAsia="en-US"/>
              </w:rPr>
              <w:t xml:space="preserve">. </w:t>
            </w:r>
            <w:r>
              <w:rPr>
                <w:lang w:val="kk-KZ" w:eastAsia="en-US"/>
              </w:rPr>
              <w:t>Ежелгі және ортағасырлық дерек көздері</w:t>
            </w:r>
            <w:r>
              <w:rPr>
                <w:lang w:val="kk-KZ" w:eastAsia="en-US"/>
              </w:rPr>
              <w:t xml:space="preserve"> туралы жазба жұсысын қабылдап, тексеріп, бағалау.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31A4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31A4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753C0F" w:rsidRPr="00E31A4F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  <w:p w:rsidR="00753C0F" w:rsidRDefault="00753C0F" w:rsidP="004527C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166763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Мерзімді басылымдар –тарихи дерек көзі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753C0F" w:rsidRPr="00E31A4F" w:rsidTr="00DF6731">
        <w:trPr>
          <w:trHeight w:val="225"/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3C0F" w:rsidRPr="00E31A4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166763" w:rsidRDefault="00753C0F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1A4F">
              <w:rPr>
                <w:b/>
                <w:bCs/>
                <w:sz w:val="20"/>
                <w:szCs w:val="20"/>
                <w:lang w:val="kk-KZ" w:eastAsia="en-US"/>
              </w:rPr>
              <w:t xml:space="preserve">ПС </w:t>
            </w:r>
            <w:r w:rsidRPr="00166763">
              <w:rPr>
                <w:bCs/>
                <w:lang w:val="kk-KZ" w:eastAsia="en-US"/>
              </w:rPr>
              <w:t>Мерзімді басылымдарға деректанулық талдау жасау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53C0F" w:rsidRPr="00E31A4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753C0F" w:rsidRPr="00E31A4F" w:rsidTr="00753C0F">
        <w:trPr>
          <w:trHeight w:val="645"/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31A4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31A4F" w:rsidRDefault="00753C0F" w:rsidP="00753C0F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E31A4F">
              <w:rPr>
                <w:b/>
                <w:bCs/>
                <w:lang w:val="kk-KZ" w:eastAsia="en-US"/>
              </w:rPr>
              <w:t xml:space="preserve">СОӨЖ </w:t>
            </w:r>
            <w:r>
              <w:rPr>
                <w:b/>
                <w:bCs/>
                <w:lang w:val="kk-KZ" w:eastAsia="en-US"/>
              </w:rPr>
              <w:t>6</w:t>
            </w:r>
            <w:r w:rsidRPr="00E31A4F">
              <w:rPr>
                <w:b/>
                <w:bCs/>
                <w:lang w:val="kk-KZ" w:eastAsia="en-US"/>
              </w:rPr>
              <w:t>. Коллоквиум.</w:t>
            </w:r>
            <w:r>
              <w:rPr>
                <w:b/>
                <w:bCs/>
                <w:lang w:val="kk-KZ" w:eastAsia="en-US"/>
              </w:rPr>
              <w:t xml:space="preserve"> </w:t>
            </w:r>
            <w:r w:rsidRPr="00166763">
              <w:rPr>
                <w:bCs/>
                <w:lang w:val="kk-KZ" w:eastAsia="en-US"/>
              </w:rPr>
              <w:t xml:space="preserve">Мерзімді басылымдарға </w:t>
            </w:r>
            <w:r>
              <w:rPr>
                <w:bCs/>
                <w:lang w:val="kk-KZ" w:eastAsia="en-US"/>
              </w:rPr>
              <w:t xml:space="preserve">жазбаша түрде </w:t>
            </w:r>
            <w:r w:rsidRPr="00166763">
              <w:rPr>
                <w:bCs/>
                <w:lang w:val="kk-KZ" w:eastAsia="en-US"/>
              </w:rPr>
              <w:t>деректанулық талдау жасау</w:t>
            </w:r>
            <w:r>
              <w:rPr>
                <w:bCs/>
                <w:lang w:val="kk-KZ" w:eastAsia="en-US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E31A4F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016729" w:rsidRPr="00E1261B" w:rsidTr="00753C0F">
        <w:trPr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  <w:p w:rsidR="00016729" w:rsidRDefault="00016729" w:rsidP="00C853C4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016729" w:rsidRDefault="00016729" w:rsidP="00B40108">
            <w:pPr>
              <w:spacing w:line="256" w:lineRule="auto"/>
              <w:jc w:val="center"/>
              <w:rPr>
                <w:lang w:val="kk-KZ" w:eastAsia="en-US"/>
              </w:rPr>
            </w:pPr>
          </w:p>
          <w:p w:rsidR="00016729" w:rsidRDefault="00016729" w:rsidP="004527CB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166763">
            <w:pPr>
              <w:snapToGrid w:val="0"/>
              <w:spacing w:line="256" w:lineRule="auto"/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 w:eastAsia="en-US"/>
              </w:rPr>
              <w:t xml:space="preserve"> Эпистолярлық және статистикалық деректер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C853C4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16729" w:rsidRPr="00E1261B" w:rsidTr="00753C0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16729" w:rsidRDefault="00016729" w:rsidP="00B40108">
            <w:pPr>
              <w:spacing w:line="256" w:lineRule="auto"/>
              <w:jc w:val="center"/>
              <w:rPr>
                <w:lang w:val="kk-KZ"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166763">
            <w:pPr>
              <w:snapToGrid w:val="0"/>
              <w:spacing w:line="256" w:lineRule="auto"/>
              <w:jc w:val="both"/>
              <w:rPr>
                <w:lang w:val="kk-KZ" w:eastAsia="en-US"/>
              </w:rPr>
            </w:pPr>
            <w:r>
              <w:rPr>
                <w:b/>
                <w:bCs/>
                <w:sz w:val="20"/>
                <w:szCs w:val="20"/>
                <w:lang w:val="kk-KZ" w:eastAsia="en-US"/>
              </w:rPr>
              <w:t>ПС</w:t>
            </w:r>
            <w:r>
              <w:rPr>
                <w:lang w:val="kk-KZ" w:eastAsia="ar-SA"/>
              </w:rPr>
              <w:t xml:space="preserve"> Статистикалық деректер: түрлері, маңызы, ерекшеліктері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Default="00016729" w:rsidP="00C853C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Pr="00745A43" w:rsidRDefault="00745A43" w:rsidP="00C853C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753C0F" w:rsidTr="007C4CF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53C0F" w:rsidRPr="00753C0F" w:rsidRDefault="00753C0F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53C0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</w:t>
            </w:r>
            <w:r w:rsidRPr="00753C0F">
              <w:rPr>
                <w:rFonts w:ascii="Times New Roman" w:hAnsi="Times New Roman"/>
                <w:b/>
                <w:sz w:val="24"/>
                <w:szCs w:val="24"/>
              </w:rPr>
              <w:t xml:space="preserve"> 7. </w:t>
            </w:r>
            <w:r w:rsidRPr="00753C0F">
              <w:rPr>
                <w:rFonts w:ascii="Times New Roman" w:hAnsi="Times New Roman"/>
                <w:sz w:val="24"/>
                <w:szCs w:val="24"/>
                <w:lang w:val="kk-KZ"/>
              </w:rPr>
              <w:t>Емтиханға дайындық мәселесі бойынша кеңес беру.</w:t>
            </w:r>
          </w:p>
          <w:p w:rsidR="00753C0F" w:rsidRPr="00B40108" w:rsidRDefault="00753C0F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3C0F" w:rsidTr="007C4CFF">
        <w:trPr>
          <w:jc w:val="center"/>
        </w:trPr>
        <w:tc>
          <w:tcPr>
            <w:tcW w:w="12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B40108" w:rsidRDefault="00753C0F" w:rsidP="00753C0F">
            <w:pPr>
              <w:spacing w:line="256" w:lineRule="auto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016729" w:rsidTr="00753C0F"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B40108" w:rsidRDefault="00016729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6729" w:rsidRDefault="00016729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729" w:rsidRPr="00B40108" w:rsidRDefault="00016729" w:rsidP="00B40108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10</w:t>
            </w:r>
            <w:r>
              <w:rPr>
                <w:lang w:val="kk-KZ" w:eastAsia="en-US"/>
              </w:rPr>
              <w:t>0</w:t>
            </w:r>
          </w:p>
        </w:tc>
      </w:tr>
      <w:tr w:rsidR="00753C0F" w:rsidTr="00731BEA">
        <w:trPr>
          <w:jc w:val="center"/>
        </w:trPr>
        <w:tc>
          <w:tcPr>
            <w:tcW w:w="8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Pr="004527CB" w:rsidRDefault="00753C0F" w:rsidP="00B4010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527CB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3C0F" w:rsidRDefault="00753C0F" w:rsidP="00B4010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</w:tr>
    </w:tbl>
    <w:p w:rsidR="009A00E6" w:rsidRDefault="009A00E6" w:rsidP="009A00E6">
      <w:pPr>
        <w:jc w:val="center"/>
        <w:rPr>
          <w:b/>
          <w:sz w:val="20"/>
          <w:szCs w:val="20"/>
        </w:rPr>
      </w:pPr>
    </w:p>
    <w:p w:rsidR="009A00E6" w:rsidRDefault="009A00E6" w:rsidP="009A00E6">
      <w:pPr>
        <w:jc w:val="both"/>
        <w:rPr>
          <w:sz w:val="20"/>
          <w:szCs w:val="20"/>
        </w:rPr>
      </w:pPr>
    </w:p>
    <w:p w:rsidR="009A00E6" w:rsidRDefault="009A00E6" w:rsidP="009A00E6">
      <w:pPr>
        <w:jc w:val="both"/>
        <w:rPr>
          <w:sz w:val="20"/>
          <w:szCs w:val="20"/>
          <w:lang w:val="kk-KZ"/>
        </w:rPr>
      </w:pPr>
    </w:p>
    <w:p w:rsidR="009A00E6" w:rsidRDefault="009A00E6" w:rsidP="009A00E6">
      <w:pPr>
        <w:jc w:val="both"/>
        <w:rPr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             М.С. Ноғайбаева                                                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Методбюро төрағасы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             </w:t>
      </w:r>
      <w:r>
        <w:rPr>
          <w:b/>
          <w:lang w:val="kk-KZ"/>
        </w:rPr>
        <w:t xml:space="preserve">Ұ.М. </w:t>
      </w:r>
      <w:r>
        <w:rPr>
          <w:b/>
          <w:sz w:val="22"/>
          <w:szCs w:val="22"/>
          <w:lang w:val="kk-KZ"/>
        </w:rPr>
        <w:t xml:space="preserve"> </w:t>
      </w:r>
      <w:r>
        <w:rPr>
          <w:b/>
          <w:lang w:val="kk-KZ"/>
        </w:rPr>
        <w:t>Жолдыбаева.</w:t>
      </w: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Кафедра меңгерушісі</w:t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  <w:t xml:space="preserve">       </w:t>
      </w:r>
      <w:r w:rsidR="00745A43">
        <w:rPr>
          <w:b/>
          <w:sz w:val="22"/>
          <w:szCs w:val="22"/>
          <w:lang w:val="kk-KZ"/>
        </w:rPr>
        <w:t xml:space="preserve">              Ғ.Б. Жұматай</w:t>
      </w:r>
      <w:bookmarkStart w:id="0" w:name="_GoBack"/>
      <w:bookmarkEnd w:id="0"/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</w:p>
    <w:p w:rsidR="009A00E6" w:rsidRDefault="009A00E6" w:rsidP="009A00E6">
      <w:pPr>
        <w:jc w:val="both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Дәріскер                                                                                                           Т.Ә. Төлебаев</w:t>
      </w:r>
    </w:p>
    <w:p w:rsidR="009A00E6" w:rsidRDefault="009A00E6" w:rsidP="009A00E6">
      <w:pPr>
        <w:rPr>
          <w:b/>
          <w:lang w:val="kk-KZ"/>
        </w:rPr>
      </w:pPr>
    </w:p>
    <w:p w:rsidR="009A00E6" w:rsidRDefault="009A00E6" w:rsidP="009A00E6"/>
    <w:p w:rsidR="008245B3" w:rsidRDefault="008245B3"/>
    <w:sectPr w:rsidR="00824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4C8B"/>
    <w:multiLevelType w:val="hybridMultilevel"/>
    <w:tmpl w:val="7E04CAB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E9"/>
    <w:rsid w:val="00016729"/>
    <w:rsid w:val="0004416B"/>
    <w:rsid w:val="00050DB9"/>
    <w:rsid w:val="000B1701"/>
    <w:rsid w:val="00166763"/>
    <w:rsid w:val="002927FE"/>
    <w:rsid w:val="002D2427"/>
    <w:rsid w:val="003F1992"/>
    <w:rsid w:val="004527CB"/>
    <w:rsid w:val="00470C59"/>
    <w:rsid w:val="00515513"/>
    <w:rsid w:val="006021AB"/>
    <w:rsid w:val="00626DC5"/>
    <w:rsid w:val="0074010B"/>
    <w:rsid w:val="00745A43"/>
    <w:rsid w:val="00753C0F"/>
    <w:rsid w:val="008245B3"/>
    <w:rsid w:val="00837C4E"/>
    <w:rsid w:val="00864BE9"/>
    <w:rsid w:val="00975329"/>
    <w:rsid w:val="009A00E6"/>
    <w:rsid w:val="00B0758A"/>
    <w:rsid w:val="00B3538A"/>
    <w:rsid w:val="00B40108"/>
    <w:rsid w:val="00B46A4F"/>
    <w:rsid w:val="00C639C9"/>
    <w:rsid w:val="00C853C4"/>
    <w:rsid w:val="00C859EE"/>
    <w:rsid w:val="00D0132E"/>
    <w:rsid w:val="00D47AEF"/>
    <w:rsid w:val="00D92D7D"/>
    <w:rsid w:val="00E11B8B"/>
    <w:rsid w:val="00E1261B"/>
    <w:rsid w:val="00E31A4F"/>
    <w:rsid w:val="00EB0EA6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A2432-0F38-40B1-9F1E-AEDBCD63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00E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00E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9A00E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9A00E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9A00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9A00E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9A00E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2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*******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2022-08-18T11:10:00Z</dcterms:created>
  <dcterms:modified xsi:type="dcterms:W3CDTF">2022-08-18T13:07:00Z</dcterms:modified>
</cp:coreProperties>
</file>